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AD" w:rsidRPr="00DD6BAD" w:rsidRDefault="00DD6BAD" w:rsidP="00DD6BAD">
      <w:pPr>
        <w:shd w:val="clear" w:color="auto" w:fill="FFFFFF"/>
        <w:spacing w:after="225" w:line="300" w:lineRule="atLeast"/>
        <w:jc w:val="center"/>
        <w:rPr>
          <w:rFonts w:ascii="OpenSansRegular" w:eastAsia="Times New Roman" w:hAnsi="OpenSansRegular" w:cs="Times New Roman"/>
          <w:color w:val="454545"/>
          <w:sz w:val="21"/>
          <w:szCs w:val="21"/>
          <w:lang w:eastAsia="ru-RU"/>
        </w:rPr>
      </w:pPr>
      <w:r w:rsidRPr="00DD6BAD">
        <w:rPr>
          <w:rFonts w:ascii="Cambria" w:eastAsia="Times New Roman" w:hAnsi="Cambria" w:cs="Times New Roman"/>
          <w:color w:val="454545"/>
          <w:sz w:val="40"/>
          <w:szCs w:val="40"/>
          <w:lang w:eastAsia="ru-RU"/>
        </w:rPr>
        <w:t xml:space="preserve">ПЕРЕЛІК УЧАСНИКІВ (ПОПЕРЕДНІЙ) ВИСТАВКИ «МЕДВІН: РУКОДІЛЛЯ. ПОДАРУНКИ ДО </w:t>
      </w:r>
      <w:proofErr w:type="gramStart"/>
      <w:r w:rsidRPr="00DD6BAD">
        <w:rPr>
          <w:rFonts w:ascii="Cambria" w:eastAsia="Times New Roman" w:hAnsi="Cambria" w:cs="Times New Roman"/>
          <w:color w:val="454545"/>
          <w:sz w:val="40"/>
          <w:szCs w:val="40"/>
          <w:lang w:eastAsia="ru-RU"/>
        </w:rPr>
        <w:t>Р</w:t>
      </w:r>
      <w:proofErr w:type="gramEnd"/>
      <w:r w:rsidRPr="00DD6BAD">
        <w:rPr>
          <w:rFonts w:ascii="Cambria" w:eastAsia="Times New Roman" w:hAnsi="Cambria" w:cs="Times New Roman"/>
          <w:color w:val="454545"/>
          <w:sz w:val="40"/>
          <w:szCs w:val="40"/>
          <w:lang w:eastAsia="ru-RU"/>
        </w:rPr>
        <w:t>ІЗДВА!»</w:t>
      </w:r>
      <w:r w:rsidRPr="00DD6BAD">
        <w:rPr>
          <w:rFonts w:ascii="Cambria" w:eastAsia="Times New Roman" w:hAnsi="Cambria" w:cs="Times New Roman"/>
          <w:color w:val="454545"/>
          <w:sz w:val="40"/>
          <w:szCs w:val="40"/>
          <w:lang w:eastAsia="ru-RU"/>
        </w:rPr>
        <w:br/>
        <w:t>23-25 листопада, «КиївЕкспоПлаза»</w:t>
      </w:r>
    </w:p>
    <w:p w:rsidR="00DD6BAD" w:rsidRPr="00DD6BAD" w:rsidRDefault="00DD6BAD" w:rsidP="00DD6BAD">
      <w:pPr>
        <w:shd w:val="clear" w:color="auto" w:fill="FFFFFF"/>
        <w:spacing w:before="225" w:after="225" w:line="300" w:lineRule="atLeast"/>
        <w:rPr>
          <w:rFonts w:ascii="OpenSansRegular" w:eastAsia="Times New Roman" w:hAnsi="OpenSansRegular" w:cs="Times New Roman"/>
          <w:color w:val="454545"/>
          <w:sz w:val="21"/>
          <w:szCs w:val="21"/>
          <w:lang w:eastAsia="ru-RU"/>
        </w:rPr>
      </w:pPr>
      <w:r>
        <w:rPr>
          <w:rFonts w:ascii="OpenSansRegular" w:eastAsia="Times New Roman" w:hAnsi="OpenSansRegular" w:cs="Times New Roman"/>
          <w:noProof/>
          <w:color w:val="454545"/>
          <w:sz w:val="21"/>
          <w:szCs w:val="21"/>
          <w:lang w:eastAsia="ru-RU"/>
        </w:rPr>
        <w:drawing>
          <wp:inline distT="0" distB="0" distL="0" distR="0">
            <wp:extent cx="6457950" cy="2042327"/>
            <wp:effectExtent l="19050" t="0" r="0" b="0"/>
            <wp:docPr id="1" name="Рисунок 1" descr="uchasn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asnik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042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2"/>
        <w:gridCol w:w="7068"/>
      </w:tblGrid>
      <w:tr w:rsidR="00DD6BAD" w:rsidRPr="00DD6BAD" w:rsidTr="00DD6BAD">
        <w:trPr>
          <w:tblHeader/>
        </w:trPr>
        <w:tc>
          <w:tcPr>
            <w:tcW w:w="2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b/>
                <w:bCs/>
                <w:color w:val="454545"/>
                <w:sz w:val="20"/>
                <w:szCs w:val="20"/>
                <w:lang w:eastAsia="ru-RU"/>
              </w:rPr>
              <w:t>СПИСОК УЧАСНИКІ</w:t>
            </w:r>
            <w:proofErr w:type="gramStart"/>
            <w:r w:rsidRPr="00DD6BAD">
              <w:rPr>
                <w:rFonts w:ascii="Arial" w:eastAsia="Times New Roman" w:hAnsi="Arial" w:cs="Arial"/>
                <w:b/>
                <w:bCs/>
                <w:color w:val="454545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b/>
                <w:bCs/>
                <w:color w:val="454545"/>
                <w:sz w:val="20"/>
                <w:szCs w:val="20"/>
                <w:lang w:eastAsia="ru-RU"/>
              </w:rPr>
              <w:t>ДІЯЛЬНІСТЬ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the WOOL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Авторські теплі вироби ручної роботи з натуральної вовни - аксесуари, іграшки, предмети інтер'єру.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Alexandras-Geschenkideen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Горищні, кавові, текстильні іграшки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ArtFyou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Виробництво декораторт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ічок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Barbaletka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Авторські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ляльки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, прикраси.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Bonjour Ca VA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Швейцарська парфумерія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Caramellu.com.ua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Авторські аксесуари для волосся матеріали для творчості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Carrot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Hand Made, дитячий одяг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Chak Aiwood' Inn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Майстерня виготовляє меблі і предмети декору (натур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.д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ерева і морилка). Стиль: лофт і рустикальний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Chasovski/Часовских Анна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Авторські сувеніри, предмети декору, авторські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ляльки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, іграшки, авторський трикотаж, аксесуари, біжутерія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Clever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Вироби ручної роботи: флористика,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ляльки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, метелики. Майстер-класи.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Concrete Corner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Бетонні горщики ручної роботи з сукулентами та стабілізованим мохом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Creators.In.Ua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Творча майстерня: декупаж, вітражна розпис, заготовки, фурнітура.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EcoVista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Роздрібна торгівля товарі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для дома, кухні. Побутові засоби.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Epiffani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Одяг, аксесуари,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в'язан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 вироби з трикотажу (ін-т-магазин)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Faberlic - дизайн бутик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Широкий асортимент ексклюзивної продукції для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вс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ієї сім'ї (одяг, взуття, білизна, косметика по догляду за тілом та обличчям, парфумерія, декоративна косметика)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Fisher-gifts.com.ua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Обкладинки, сувенірна продукція - національна символіка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Flowers Runka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Авторські обручі, віночки ручної роботи. новорічний декор.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Glassy Flowers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Прикраси ручної роботи з квітів і рослин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Goddess. 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Авторська біжутерія ручної роботи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Golden Head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Сувеніри - незвичайні товари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val="en-US"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val="en-US" w:eastAsia="ru-RU"/>
              </w:rPr>
              <w:t>Green’ T. with Love S’VitaV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S'VitaV - авторський декупаж від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іти Савчук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Greenkod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Виготовлення гріючих предметів інтер'єру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Hand made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Рунічні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ічки. Вітраж. Парапсихологія.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HappyMary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Картини за номерами, розмальовки антистрес, листівки, шоколад і імбирні печива з передбаченням, шоколад з настроєм, ялинки з дерева, карамель, набори для вишивки.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lastRenderedPageBreak/>
              <w:t>Helena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Авторські прикраси. Ручна робота.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Hohol Ua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Сумки, косметички, аксесуари, візитниці, обкладинки на документи гуртом і в роздріб від укр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.в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иробника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Julia Pizar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Авторські роботи з вовни. Фелтинг, виготовлення взуття, сумок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Milena.decor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Магазин товарі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для декупажа та скрапбукінга.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MoliDoli –Мастерская Декора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Авторські новорічні прикраси та предмети інтер’єру.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Nara Valli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Біжетурія з бісеру та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натурального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каміння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Natural Solution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Косметика ручної роботи - мило, бомбочки, скраби, гелі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для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душу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…. Бальзами для губ, гідрофільні масла.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Nuage роспись текстиля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Розпис і вишивка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вс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іх видів текстилю і шкіряних виробів.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Olha Stas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Картини. Панно. Абстракціонізм. Декупажний живопис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Ranok Creative/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З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ірка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Набори для творчості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Reform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Трикотажний одяг, шнд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.п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ошив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Renapur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Засіб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для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догляду за шкіряними виробами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Rosesilver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Прикраси: біжутерія та вироби зі срібла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Sky Swallow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Заготовки для hand-made, авторська біжутерія, подарунки, сувеніри, предмети декору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Snejasgreenspace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Флористика, гіпсовий декор - декоративні панно,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ідставки під пахощі, сезонний декор-вінки, декоровані свічки, дерев'яні ящики ручної роботи.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Svetlana TM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Мокре валяння вовни, валяння шерсті по шовку, авторський одяг з повсті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Sweet Life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Карамель ручної роботи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SweetSweatShirt - творча майстерня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Виготовлення одягу з трикотажу на замовлення з індивід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.р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учн.розписом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Tvorim.in.ua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Іграшки ручної роботи, товари для творчості.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Woolfantasy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 картин войлоком, материалы: войлок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Workshop KwiGli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Матеріали для декупажу, квілінгу; дитяча література й альбоми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Yildiz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Керамічний посуд і вироби ручної роботи.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Znakhar.com.ua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Олія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свого виробництва, наливки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Альфа - творча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студ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Авторські роботи: в техниці декупаж, жіночі прикраси-хустовики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,к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раватки-метелики, матеріали для творчості. Майстер-класи.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Альфа-стиль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Вінницька фабрика з виготовлення шкіряних рукавичок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Аннаис ТМ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Оптовий і роздрібний продаж предметів інтер'єру, кераміки, посуду, текстилю та новорічних виробі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Арт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Бобер ТМ Творча студія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Ексклюзивні листівки із дерева, сувеніри та новорічні прикраси.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Арт-нуво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Магазин художніх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матер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іалів і інноваційна арт-студія.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Бабушкин сундучок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Матеріали для печворку. Виставка клаптикових картин (печворк)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Башкирова Анна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Магазин-майстерня хенд мейд товарів (текстильні та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в'язан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 іграшки), а також товарів для рукоділля.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Бджоляр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i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Бджiльництво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,в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иготовлення напоiв меди питнi "сокиринськi"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Белый Кот ТМ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Продукція білий кіт - кухонне приладдя для прибирання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ілоус Оксана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Писанкарство, декорування (роспис) пряникі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Бойко Мария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Сумки шкіряні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Бурда-Україна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Журнали "БУРДА, ЛІЗА", "Отдохни"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В‘язане свято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В‘язан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 шапки, мітенки, новорічні іграшки ручної роботи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В’язан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 вироби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В'язання спицями та гачком (елементи інтер'єру, декору, одягу, аксесуарів)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Веретенникова Светлана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В'язан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 шапочки, в'язані іграшки, амигуруми. Вишиті картини.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lastRenderedPageBreak/>
              <w:t>Вироби з кожи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Шкіряні сумки, портмоне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Вінтро ТМ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Еко-фарби з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Англ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ії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Волшебные одежки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Дитячі кофти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,с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вітшоти, костюми та інші чарівні речі.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Все Буде Wood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Авторські подарунки з дерева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Все для Вас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Роздрібний і оптовий продаж ортопедичної і турмаліновим продукції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Все для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ільди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Тканини, аксесуари,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ляльки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, іграшки інтерьерні.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Все о рукоделии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Журнал про рукоділля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Гаврилишина Олександра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Виготовлення новорічних декоративних вінків з природних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матер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іалів.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Гончаренко Тамара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Декор. Декупаж. Дерев'яні заготовки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Готшалк Галина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Вітраж в техніці "ф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,ю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зинг". Вітражні мініатюри, що вішаються на цвяшок, на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ст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іну.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Гребенюк Марина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Вишивка картин бісером / хрестом, вироби з бісеру,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в'язан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 іграшки, аксесуари для волосся, Топіарії, магніти та обереги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Грибная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сторожка</w:t>
            </w:r>
            <w:proofErr w:type="gramEnd"/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Виготовлення м'яких іграшок, інтер'єрних ляльок, прикрас для сумок, брелкі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Гриненко Инна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В'язання, шиття, моделювання декорування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,л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яльки та іграшки, меблі, сумки текстильні.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Декупаж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&amp;К</w:t>
            </w:r>
            <w:proofErr w:type="gramEnd"/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Матер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іали: заготовки для декупажу, розпису з дерева, кераміки, скла, металу. Також є великий вибі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серветок для декупажу, декупажних карт, рисових декупажних карт.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Матер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іали для творчості: кисті, спонж, фарби.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Декупажинка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Магазин: все для декупажу, готові роботи.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Декупажная радуга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Матер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іали для декупажу: серветки, заготовки, декупажні карти, трафарети.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Декупажный рай</w:t>
            </w:r>
            <w:r w:rsidRPr="00DD6BAD">
              <w:rPr>
                <w:rFonts w:ascii="Arial" w:eastAsia="Times New Roman" w:hAnsi="Arial" w:cs="Arial"/>
                <w:color w:val="454545"/>
                <w:sz w:val="20"/>
                <w:lang w:eastAsia="ru-RU"/>
              </w:rPr>
              <w:t> </w:t>
            </w: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br/>
              <w:t>deco-ray.com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Продаж заготовок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серветок та матеріалів для декупажу. Салон-магазин подарунків ручної роботи. Навчальні майстер-класи.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Добровольская Елена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Авторські вироби ручної роботи. Прикраси, аксесуари, мехенди (розпис хною)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Добровольская Оксана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Ляльки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ручної роботи, тильда, фурнитура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Друзяка Елена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Декоративний розпис - петриківський і авторський. Виготовлення дерев'яної біжутеріі та сувені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ів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Ефимчик Ася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мыло ручной работы, украшения (не свои!)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Ж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іночий одяг з льону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Одяг з текстилю укр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.в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иробника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Журавель ТМ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Виробник сучасного українського одягу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Журавська Яна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Канзаши. Авторські роботи зі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стр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ічок: прикраси для волосся, бутоньєрки на, брошки, сережки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Зазвирская Надежда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Прикраси з бісеру та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натурального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каміння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Зинченко Ирина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Дитячі книги,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валян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 іграшки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Зинченко Ольга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Натуральне і сувенірна мило ручної роботи, бомбочки для ванн і ін.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Изделия из кожи и дерева «Dr.Leather»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Блокноти з дерев'яною обкладинка, лазерним гравіюванням и зміннім паперовий блоком; шкіряні вироби ручної роботи: сумки, рюкзаки, браслети и т.д.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Имидж-Галант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Рукавички виробництво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Іванчик Людмила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Ручне 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'язання спицями та гачком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Ігромаг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Інтелектуальні, розвиваючі ігри для дітей та дорослих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Каребина Татьяна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Сумки, шкіряна галантерея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Каткова София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Камені, намистини, кабошони.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Китик Виталий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Майстер-гончар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lastRenderedPageBreak/>
              <w:t>КлЁвая КладОвая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Матер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іали для рукоділля: нитки для в'язання,інструменти, фурнітура для виготовлення біжутерії.</w:t>
            </w: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br/>
              <w:t>Готові вироби і товари handmade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Кожаные сумки Hand-made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Сумки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рюкзаки хенд мейд.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Кокон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Магазин рукоділля (декупаж, фурнітура, вишивка)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Колесо жизни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Журнал для развитку, книги, календарі, ментальні карти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Комора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Матеріали для творчост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і.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Декупаж. Подарунки ручної роботи.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Короткая Людмила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Інтер'єрная кукла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Крамничка Скарбничка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Домоткане полотно, льон, канва. Товари для рукоділля.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Красиво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сть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Выпечка пряников и тортов на заказ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Криворучко Елена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Авторська панчішна лялька ручної роботи</w:t>
            </w: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br/>
              <w:t>Овчинникова Валентина Вишивка бі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сером</w:t>
            </w:r>
            <w:proofErr w:type="gramEnd"/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Крот Лариса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Національно-етнічне взуття власного виробництва з авторським оздобленням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Кругликовская Ирина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Авторські прикраси,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ляльки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, сувеніри,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Ксенина Татьяна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Майстер - лялькар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Кушков Павел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Шоколад ручної роботи, з натуральних інгредієнтів, без додавання добавок.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Лавка мастеров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Вишивка, в'язання, іграшки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Лавка Счастья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Інтер'єрні текстильні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ляльки</w:t>
            </w:r>
            <w:proofErr w:type="gramEnd"/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Лазерна порізка та гравіровка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Послуги лазерного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ізання і гравіювання фанери, акрилу, шкіри, картону, тканин, пінопропілена, металу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Ланда Алина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іжутерія з текстилю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Лебедева Светлана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Авторські роботи: прикраси з натуральної шкіри, сумки, в'язання, предмети інтер'єру, заготовки для творчості.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Левченко Андрей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Ножі ручної роботи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ЛеЯ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Засоби догляду – натуральне мило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,г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ідрофільні плитки, масажні свічки ручної роботи.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Листівки від щирого зайця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Виготовлення листівок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Литвин Олена / Мильне мереживо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Натуральне мило, Органічні тверді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шампуні и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бальзами, косметика ручної роботи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Лихацкая Татьяна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В'язан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 вироби ручної роботи (кардигани, светри, шапки, снуди, шарфи, пледи і ін.)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Літвиненко Лариса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Вироби з льону, рушники, серветки, сумки.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Лясківська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ітлана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Іграшки в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,я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зані ручної роботи.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Магия петелек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В'язан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 речі та головні убори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Майстерня Карамелі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Карамель ручної роботи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Майстерня Сашка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ісер. Полімерна глина. Декоративні тарілки, панно.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Макаренко Янина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Розвиваючі іграшки з фетру і тканини.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Малахова Татьяна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Handmade альбоми для фото, листівки, запрошення на торжество, декор, оформлення свят, флористика.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Мальцева Ирина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Продаж продуктів харчування: бублики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Манбор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Ялинкові прикраси зі скла</w:t>
            </w: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br/>
              <w:t>Кулі із пластику Новорічні прикраси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Одяг (свытера)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Мар'Яна ТМ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Інтер'єрні іграшки ручної роботи, тканини і матеріали для пошиття іграшок і </w:t>
            </w: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lastRenderedPageBreak/>
              <w:t xml:space="preserve">ляльок в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стил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 "Тільда"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lastRenderedPageBreak/>
              <w:t>Мацик ТМ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Ковбасні вироби (хамон) українського виробництва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Медомикс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Продукція з меду "Білий мед"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Миляшкевич Жанна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Сувенірні та ужиткові вироби із кераміки ручної, авторської роботи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Мироненко Мария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Мило ручної роботи на пасхальну тематику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Мирош Оксана /SIANIA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Текстильні іграшки, керамічні прикраси майстер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Михайлюк Сергей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Вироби з хутра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Михеева Мария/ Nezabudka HandMade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Затишний одяг для Ваших чашок і святкових пляшок.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Мищенко Андрей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Фетрові та ін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.г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оловні убори, окуляри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Мовчан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адія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Картини маслом на полотні та на зрізі дерева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Молодіжний журнал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СТ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Журнал "Стена", видавництво. Презентації, конкурси.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Москаленко Катерина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Інтернет-магазин наборі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для творчості Rainbow Loom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Мусич Анастасия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Мило ручної роботи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На вашу голову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Майстри: шапочки, валяння, мило ручної роботи …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Народжені вогнем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Прикраси 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техніці перегородчастої емалі.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Нестерова Марина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Аксесуари в техніці валяння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Никитина Илона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Майстер. Зображення тварин і людей на кераміці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:ч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ашці або тарілці по фотографії.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Новорічні іграшки від Токарської Олесі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Новорічні кульки та прикраси, розписані вручну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ізними техніками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Оранжевый слон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Товари для дитячої творчості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Орлова Елена / Loskkutok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Майстер: іграшки, ігольніци, обереги; а також декоративні подушки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Петров Валерій та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ітлана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Винороби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іония Кондратюк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Майстер-вишиті сорочки бі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сером</w:t>
            </w:r>
            <w:proofErr w:type="gramEnd"/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Подарки с душой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Валян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 вироби з войлоку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Полезные вещи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Манікюрні приладдя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Порадниця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Газета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Посміхнись мрії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Виготовлення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:у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диночків з пряничного тіста;шитих пряників.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Потапушкина Людмила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Скрапбукінг, іграшки Тедді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Прованс ТМ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Виробник текстилю для дому, власна ТМ "Прованс", м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.Д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непр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Пуговки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Авторські інтер'єрні іграшки, лялькова мініатюра, румбокси, крижма.</w:t>
            </w: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br/>
              <w:t>Матеріали для виготовлення іграшок.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Ратникова Светлана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Вироби з глини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,к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ерамічна мініатюра, прикраси, вувеніри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Ручний розпис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Авторський розпис по склу.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Савицкий Александр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Продаж б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іжутерії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Самойленко Іван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Вироби з фетру (витинанки) на новорічну тематику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Сверлик Творча майстерня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Це місце, де діти та дорослі майструють та декорують за допомогою мікроінструменту Dremel.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ічна майстерня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Благодійний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.ф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онд: - парафінові свічки, проект "Свічкова майстерня" з соц.міссіей "Народна допомога"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Сибирское здоровье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Косметика Сибірське здоров'я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Сидорук Инна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Батик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,с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утажная вишивка, троянди зі стрічок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Скрынник Ольга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Бижутерия, бусы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Соната ПП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Постільна білизна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lastRenderedPageBreak/>
              <w:t>Срибная Оксана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Майстер: сумки ручної роботи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Стожок Ирина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Товар для кухні, силіконові форми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Студия Димфо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Благодійний фонд: громад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.о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рг-я: діти з фізічним обмеженням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Сумочки от "ОМ"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Майстер-дизайнер: сумки, одяг, аксесуари; сувенірна продукція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Творческаямастерская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HandMade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DreamLine/ ПЭЧВОРК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Клаптеве шитт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я-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печворк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Ульмер/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Др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імота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Дерев’яні вироби: іграшки, ялинкові прикраси, аксесуари та штампи.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Умнічка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Представництво "Старого лева" і " Ранок" : книжки, книжк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и-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іграшки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Флориаль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Дизайнерські Новорічні іграшки ручної роботи, ведмедики Буковський, ялинки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Хазова Ольга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Виготовлення аксесуарі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і прикрас зі скла за технологією фьюзинг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Хмиль Ольга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Авторська текстильна лялька, м'яка іграшка в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стил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 Тедді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Хобби для Вас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Інтернет-магазин товарі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для створення прикрас, скрапбукінгу і декупажу.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Чередниченко Наталья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Іграшки та декупаж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Чернова Светлана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Шарфи та подарункові набори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Четверня Валентина/ Томчук Татьяна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Виготовлення ляльок, прикрас,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св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ічок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Шабалі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на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Ольга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Текстильні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ляльки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та іграшки, сувеніри в техніці сухе валяння; шкіряні вироби; декупаж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Шарфы со смыслом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Шарфи, хустки і аксесуари до них, іменні гравірування ложки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Швейный мир/ магазин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Авторизований представник побутових швейних брендів - Pfaff, Janome, Family, Husqvarna, Singer, Brother. Продаж побутового 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швейного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обладнання, швейних аксесуарів, аксесуарів для печворку.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Шевченко Наталья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Сухе та мокре валяння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Шевченко Тарас та Ірина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Виготовлення будинків, пряників імбірно-медових.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Шемякина Наталья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Батік. Роспис. Майстер-класи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.К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артини, одяг, аксесуари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Шитикова Наталья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Б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ісороплетіння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Шоколадка зі Львова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Шоколадні вироби, сувені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ри з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 xml:space="preserve"> шоколаду.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Щетинская Тамара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Р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іздвяні подарунки вишиті атласними стрічками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Эксклюзивні сумки від Vira Style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Сумки, гаманці, косметички, ключники, клатчі - власного виготовлення</w:t>
            </w:r>
          </w:p>
        </w:tc>
      </w:tr>
      <w:tr w:rsidR="00DD6BAD" w:rsidRPr="00DD6BAD" w:rsidTr="00DD6BAD">
        <w:tc>
          <w:tcPr>
            <w:tcW w:w="29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Ялинкові прикраси м</w:t>
            </w:r>
            <w:proofErr w:type="gramStart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.Л</w:t>
            </w:r>
            <w:proofErr w:type="gramEnd"/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ьвів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hideMark/>
          </w:tcPr>
          <w:p w:rsidR="00DD6BAD" w:rsidRPr="00DD6BAD" w:rsidRDefault="00DD6BAD" w:rsidP="00DD6BAD">
            <w:pPr>
              <w:spacing w:after="0" w:line="300" w:lineRule="atLeast"/>
              <w:rPr>
                <w:rFonts w:ascii="OpenSansRegular" w:eastAsia="Times New Roman" w:hAnsi="OpenSansRegular" w:cs="Times New Roman"/>
                <w:color w:val="454545"/>
                <w:sz w:val="21"/>
                <w:szCs w:val="21"/>
                <w:lang w:eastAsia="ru-RU"/>
              </w:rPr>
            </w:pPr>
            <w:r w:rsidRPr="00DD6BAD">
              <w:rPr>
                <w:rFonts w:ascii="Arial" w:eastAsia="Times New Roman" w:hAnsi="Arial" w:cs="Arial"/>
                <w:color w:val="454545"/>
                <w:sz w:val="20"/>
                <w:szCs w:val="20"/>
                <w:lang w:eastAsia="ru-RU"/>
              </w:rPr>
              <w:t>Новорічні прикраси</w:t>
            </w:r>
          </w:p>
        </w:tc>
      </w:tr>
    </w:tbl>
    <w:p w:rsidR="00AE3D8E" w:rsidRDefault="00DD6BAD"/>
    <w:sectPr w:rsidR="00AE3D8E" w:rsidSect="00DD6BAD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D6BAD"/>
    <w:rsid w:val="000C4465"/>
    <w:rsid w:val="00905D8B"/>
    <w:rsid w:val="00A26C71"/>
    <w:rsid w:val="00AA10FF"/>
    <w:rsid w:val="00B56066"/>
    <w:rsid w:val="00CB5CBA"/>
    <w:rsid w:val="00DD6BAD"/>
    <w:rsid w:val="00E731BC"/>
    <w:rsid w:val="00F358D3"/>
    <w:rsid w:val="00FB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6BAD"/>
  </w:style>
  <w:style w:type="paragraph" w:styleId="a4">
    <w:name w:val="Balloon Text"/>
    <w:basedOn w:val="a"/>
    <w:link w:val="a5"/>
    <w:uiPriority w:val="99"/>
    <w:semiHidden/>
    <w:unhideWhenUsed/>
    <w:rsid w:val="00DD6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2094</Words>
  <Characters>11936</Characters>
  <Application>Microsoft Office Word</Application>
  <DocSecurity>0</DocSecurity>
  <Lines>99</Lines>
  <Paragraphs>28</Paragraphs>
  <ScaleCrop>false</ScaleCrop>
  <Company>Computer</Company>
  <LinksUpToDate>false</LinksUpToDate>
  <CharactersWithSpaces>14002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2018-05-23T08:58:00Z</dcterms:created>
  <dcterms:modified xsi:type="dcterms:W3CDTF">2018-05-23T08:59:00Z</dcterms:modified>
</cp:coreProperties>
</file>